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95"/>
        <w:gridCol w:w="5645"/>
      </w:tblGrid>
      <w:tr w:rsidR="00000000" w:rsidRPr="00B50A09" w:rsidTr="002E39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645" w:type="dxa"/>
        </w:trPr>
        <w:tc>
          <w:tcPr>
            <w:tcW w:w="989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000000" w:rsidRPr="00B50A09" w:rsidRDefault="00B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00000" w:rsidRPr="00B50A09" w:rsidTr="002E39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000000" w:rsidRPr="00B50A09" w:rsidRDefault="00B50A09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00000" w:rsidRPr="00B50A09" w:rsidTr="002E39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2E39B5" w:rsidRPr="00B50A09" w:rsidRDefault="00B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50A09">
              <w:rPr>
                <w:rFonts w:ascii="Times New Roman" w:hAnsi="Times New Roman"/>
                <w:color w:val="000000"/>
                <w:sz w:val="28"/>
                <w:szCs w:val="28"/>
              </w:rPr>
              <w:t>Список</w:t>
            </w:r>
            <w:r w:rsidRPr="00B50A0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50A09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руководителей</w:t>
            </w:r>
            <w:r w:rsidRPr="00B50A0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50A09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B50A0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50A09">
              <w:rPr>
                <w:rFonts w:ascii="Times New Roman" w:hAnsi="Times New Roman"/>
                <w:color w:val="000000"/>
                <w:sz w:val="28"/>
                <w:szCs w:val="28"/>
              </w:rPr>
              <w:t>специалистов</w:t>
            </w:r>
            <w:r w:rsidRPr="00B50A0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50A09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организаций</w:t>
            </w:r>
            <w:r w:rsidRPr="00B50A0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B50A09">
              <w:rPr>
                <w:rFonts w:ascii="Times New Roman" w:hAnsi="Times New Roman"/>
                <w:color w:val="000000"/>
                <w:sz w:val="28"/>
                <w:szCs w:val="28"/>
              </w:rPr>
              <w:t>поднадзорных</w:t>
            </w:r>
            <w:r w:rsidRPr="00B50A0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50A09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 w:rsidRPr="00B50A0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</w:p>
          <w:p w:rsidR="00234792" w:rsidRDefault="00B50A09" w:rsidP="00234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50A09">
              <w:rPr>
                <w:rFonts w:ascii="Times New Roman" w:hAnsi="Times New Roman"/>
                <w:color w:val="000000"/>
                <w:sz w:val="28"/>
                <w:szCs w:val="28"/>
              </w:rPr>
              <w:t>на</w:t>
            </w:r>
            <w:r w:rsidRPr="00B50A0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50A09">
              <w:rPr>
                <w:rFonts w:ascii="Times New Roman" w:hAnsi="Times New Roman"/>
                <w:color w:val="000000"/>
                <w:sz w:val="28"/>
                <w:szCs w:val="28"/>
              </w:rPr>
              <w:t>проведение</w:t>
            </w:r>
            <w:r w:rsidRPr="00B50A0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50A09">
              <w:rPr>
                <w:rFonts w:ascii="Times New Roman" w:hAnsi="Times New Roman"/>
                <w:color w:val="000000"/>
                <w:sz w:val="28"/>
                <w:szCs w:val="28"/>
              </w:rPr>
              <w:t>аттестации</w:t>
            </w:r>
            <w:r w:rsidRPr="00B50A0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50A09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B50A0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50A09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 w:rsidRPr="00B50A0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50A09">
              <w:rPr>
                <w:rFonts w:ascii="Times New Roman" w:hAnsi="Times New Roman"/>
                <w:color w:val="000000"/>
                <w:sz w:val="28"/>
                <w:szCs w:val="28"/>
              </w:rPr>
              <w:t>на</w:t>
            </w:r>
            <w:r w:rsidRPr="00B50A0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10 </w:t>
            </w:r>
            <w:r w:rsidRPr="00B50A09">
              <w:rPr>
                <w:rFonts w:ascii="Times New Roman" w:hAnsi="Times New Roman"/>
                <w:color w:val="000000"/>
                <w:sz w:val="28"/>
                <w:szCs w:val="28"/>
              </w:rPr>
              <w:t>июля</w:t>
            </w:r>
            <w:r w:rsidRPr="00B50A0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2026.</w:t>
            </w:r>
            <w:r w:rsidR="00234792" w:rsidRPr="0023479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234792" w:rsidRPr="00B50A09" w:rsidRDefault="00234792" w:rsidP="00234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B50A09">
              <w:rPr>
                <w:rFonts w:ascii="Times New Roman" w:hAnsi="Times New Roman"/>
                <w:color w:val="000000"/>
                <w:sz w:val="28"/>
                <w:szCs w:val="28"/>
              </w:rPr>
              <w:t>Место проведения:</w:t>
            </w:r>
          </w:p>
          <w:p w:rsidR="00234792" w:rsidRPr="00B50A09" w:rsidRDefault="00234792" w:rsidP="00234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50A09">
              <w:rPr>
                <w:rFonts w:ascii="Times New Roman" w:hAnsi="Times New Roman"/>
                <w:color w:val="000000"/>
                <w:sz w:val="28"/>
                <w:szCs w:val="28"/>
              </w:rPr>
              <w:t>г. Ярославль,</w:t>
            </w:r>
          </w:p>
          <w:p w:rsidR="00234792" w:rsidRPr="00B50A09" w:rsidRDefault="00234792" w:rsidP="00234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50A09">
              <w:rPr>
                <w:rFonts w:ascii="Times New Roman" w:hAnsi="Times New Roman"/>
                <w:color w:val="000000"/>
                <w:sz w:val="28"/>
                <w:szCs w:val="28"/>
              </w:rPr>
              <w:t>Московский проспект, д. 41,</w:t>
            </w:r>
          </w:p>
          <w:p w:rsidR="00000000" w:rsidRPr="00B50A09" w:rsidRDefault="00234792" w:rsidP="00234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50A09">
              <w:rPr>
                <w:rFonts w:ascii="Times New Roman" w:hAnsi="Times New Roman"/>
                <w:color w:val="000000"/>
                <w:sz w:val="28"/>
                <w:szCs w:val="28"/>
              </w:rPr>
              <w:t>каб</w:t>
            </w:r>
            <w:proofErr w:type="spellEnd"/>
            <w:r w:rsidRPr="00B50A09">
              <w:rPr>
                <w:rFonts w:ascii="Times New Roman" w:hAnsi="Times New Roman"/>
                <w:color w:val="000000"/>
                <w:sz w:val="28"/>
                <w:szCs w:val="28"/>
              </w:rPr>
              <w:t>. 102, 1 этаж</w:t>
            </w:r>
          </w:p>
        </w:tc>
      </w:tr>
      <w:tr w:rsidR="00000000" w:rsidRPr="00B50A09" w:rsidTr="002E39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0"/>
              <w:gridCol w:w="3800"/>
              <w:gridCol w:w="3000"/>
              <w:gridCol w:w="3400"/>
              <w:gridCol w:w="3200"/>
              <w:gridCol w:w="1400"/>
            </w:tblGrid>
            <w:tr w:rsidR="002E39B5" w:rsidRPr="00B50A0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9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№ </w:t>
                  </w:r>
                  <w:proofErr w:type="gramStart"/>
                  <w:r w:rsidRPr="00B50A09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п</w:t>
                  </w:r>
                  <w:proofErr w:type="gramEnd"/>
                  <w:r w:rsidRPr="00B50A09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/п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Фамилия, имя, отчество лица, подлежащего аттестации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Занимаемая должность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Область аттестации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Время аттестации</w:t>
                  </w:r>
                </w:p>
              </w:tc>
            </w:tr>
            <w:tr w:rsidR="002E39B5" w:rsidRPr="00B50A0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 w:rsidP="00EC56A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“ЭПИКОН”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Зименков</w:t>
                  </w:r>
                  <w:proofErr w:type="spellEnd"/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Андрей Алексеевич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 проекта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Б.8.6., Б.1.10.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2E39B5" w:rsidRPr="00B50A0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 w:rsidP="00EC56A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“ОБЪЕДИНЕНИЕ “ЯРОСЛАВСКИЕ КРАСКИ”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Агафонова Ольга Олеговна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склада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2E39B5" w:rsidRPr="00B50A0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 w:rsidP="00EC56A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“ОБЪЕДИНЕНИЕ “ЯРОСЛАВСКИЕ КРАСКИ”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Куландин</w:t>
                  </w:r>
                  <w:proofErr w:type="spellEnd"/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Роман Михайлович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цеха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2E39B5" w:rsidRPr="00B50A0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 w:rsidP="00EC56A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“ЯРОСЛАВСКИЙ ЗАВОД “СТРОЙТЕХНИКА”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gramStart"/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Коновалов</w:t>
                  </w:r>
                  <w:proofErr w:type="gramEnd"/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Сергей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2E39B5" w:rsidRPr="00B50A0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 w:rsidP="00EC56A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“ОБЪЕДИНЕНИЕ “ЯРОСЛАВСКИЕ КРАСКИ”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Майоров Евгений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старший механик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2E39B5" w:rsidRPr="00B50A0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 w:rsidP="00EC56A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“ЯРХИМПРОЕКТ”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Кувайкова</w:t>
                  </w:r>
                  <w:proofErr w:type="spellEnd"/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Марина Юрьевна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 конструктор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Б.1.8.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2E39B5" w:rsidRPr="00B50A0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 w:rsidP="00EC56A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“ЯРОСЛАВСКИЙ ЗАВОД “СТРОЙТЕХНИКА”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Чинарин</w:t>
                  </w:r>
                  <w:proofErr w:type="spellEnd"/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Александр Игоревич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Руководитель технической службы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2E39B5" w:rsidRPr="00B50A0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 w:rsidP="00EC56A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“ЯРОСЛАВСКИЙ ЗАВОД “СТРОЙТЕХНИКА”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Репин Иван Васильевич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2E39B5" w:rsidRPr="00B50A0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 w:rsidP="00EC56A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“ЯРОСЛАВСКИЙ ЗАВОД “СТРОЙТЕХНИКА”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Вакурин</w:t>
                  </w:r>
                  <w:proofErr w:type="spellEnd"/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Алексей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механик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2E39B5" w:rsidRPr="00B50A0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 w:rsidP="00EC56A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СИЗОВ ОЛЕГ ВЯЧЕСЛАВОВИЧ</w:t>
                  </w:r>
                  <w:proofErr w:type="gramStart"/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,</w:t>
                  </w:r>
                  <w:proofErr w:type="gramEnd"/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ОГРНИП: 315760400002267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Овсяников Виктор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механик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2E39B5" w:rsidRPr="00B50A0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 w:rsidP="00EC56A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“ТЕРМОПЛАСТ”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Горячев Вячеслав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2E39B5" w:rsidRPr="00B50A0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 w:rsidP="00EC56A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ЗАКРЫТОЕ АКЦИОНЕРНОЕ ОБЩЕСТВО “НАУЧНО-ПРОИЗВОДСТВЕННАЯ КОМПАНИЯ ЯРЛИ”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Чернышев Сергей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начальника по производству № 3 УПП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2E39B5" w:rsidRPr="00B50A0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 w:rsidP="00EC56A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ЗАКРЫТОЕ АКЦИОНЕРНОЕ ОБЩЕСТВО “НАУЧНО-ПРОИЗВОДСТВЕННАЯ КОМПАНИЯ ЯРЛИ”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Сазонов Евгений Альбертович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зам. главного механика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2E39B5" w:rsidRPr="00B50A0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 w:rsidP="00EC56A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“ЮТА-АВТОГАЗ”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Думкин</w:t>
                  </w:r>
                  <w:proofErr w:type="spellEnd"/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Владимир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ГНС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2E39B5" w:rsidRPr="00B50A0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 w:rsidP="00EC56A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“ЭПИКОН”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Подручный Александр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 проекта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Б.3.9.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2E39B5" w:rsidRPr="00B50A0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 w:rsidP="00EC56A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“ХРОМ”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Куколев Олег Леонидович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Старший специалист по </w:t>
                  </w:r>
                  <w:proofErr w:type="spellStart"/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ОТиТБ</w:t>
                  </w:r>
                  <w:proofErr w:type="spellEnd"/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Б.8.1., Б.8.2., Б.8.3.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2E39B5" w:rsidRPr="00B50A0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 w:rsidP="00EC56A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“РОСТОВСКИЙ ЗАВОД ЭКОЛОГИЧЕСКОЙ ТЕХНИКИ”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Хомяков Виталий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начальника участка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2E39B5" w:rsidRPr="00B50A0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 w:rsidP="00EC56A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“ЯРОСЛАВСКИЙ ЗАВОД “СТРОЙТЕХНИКА”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Щелкачев Василий Евгеньевич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 производства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2E39B5" w:rsidRPr="00B50A0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 w:rsidP="00EC56A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“ЯРОСЛАВСКИЙ ОПЫТНО-ПРОМЫШЛЕННЫЙ НЕФТЕМАСЛОЗАВОД ИМЕНИ Д.И. МЕНДЕЛЕЕВА”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Уткин Михаил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2E39B5" w:rsidRPr="00B50A0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 w:rsidP="00EC56A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“ЯРОСЛАВСКИЙ ЗАВОД “СТРОЙТЕХНИКА”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Ильин Александр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 производства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2E39B5" w:rsidRPr="00B50A0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 w:rsidP="00EC56A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21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“ЯРОСЛАВСКАЯ ЛАКОКРАСОЧНАЯ КОМПАНИЯ”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Иванов Максим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главного механика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Б.8.6.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2E39B5" w:rsidRPr="00B50A0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 w:rsidP="00EC56A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“ЯРОСЛАВСКАЯ БУМАГА”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Беланов</w:t>
                  </w:r>
                  <w:proofErr w:type="spellEnd"/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Алексей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отдела АСУТП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Б.8.2.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2E39B5" w:rsidRPr="00B50A0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 w:rsidP="00EC56A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“ЯРОСЛАВСКАЯ БУМАГА”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Носков Игорь Борисович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Б.8.2.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2E39B5" w:rsidRPr="00B50A0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 w:rsidP="00EC56A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“ЯРОСЛАВСКАЯ БУМАГА”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Шишкин Владимир Анатольевич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главного механика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Б.8.2.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2E39B5" w:rsidRPr="00B50A0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 w:rsidP="00EC56A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“ЯРОСЛАВСКИЙ ЗАВОД ДИЗЕЛЬНОЙ АППАРАТУРЫ”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Тутуров</w:t>
                  </w:r>
                  <w:proofErr w:type="spellEnd"/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Алексей Андреевич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участка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Г.1.1.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2E39B5" w:rsidRPr="00B50A0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 w:rsidP="00EC56A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ПУБЛИЧНОЕ АКЦИОНЕРНОЕ ОБЩЕСТВО “АВТОДИЗЕЛЬ” (ЯРОСЛАВСКИЙ МОТОРНЫЙ ЗАВОД)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Сясин</w:t>
                  </w:r>
                  <w:proofErr w:type="spellEnd"/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Сергей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механик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2E39B5" w:rsidRPr="00B50A0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 w:rsidP="00EC56A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ПУБЛИЧНОЕ АКЦИОНЕРНОЕ ОБЩЕСТВО “АВТОДИЗЕЛЬ” (ЯРОСЛАВСКИЙ МОТОРНЫЙ ЗАВОД)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Федосов Алексей Константинович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специалист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А.1., Г.1.1.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2E39B5" w:rsidRPr="00B50A0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 w:rsidP="00EC56A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ПУБЛИЧНОЕ АКЦИОНЕРНОЕ ОБЩЕСТВО “АВТОДИЗЕЛЬ” (ЯРОСЛАВСКИЙ МОТОРНЫЙ ЗАВОД)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Шевченко Михаил Андреевич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отдела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А.1., Г.1.1.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2E39B5" w:rsidRPr="00B50A0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 w:rsidP="00EC56A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ПУБЛИЧНОЕ АКЦИОНЕРНОЕ ОБЩЕСТВО “АВТОДИЗЕЛЬ” (ЯРОСЛАВСКИЙ МОТОРНЫЙ ЗАВОД)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Матюшин Андрей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39B5" w:rsidRPr="00B50A09" w:rsidRDefault="002E39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0A0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</w:tbl>
          <w:p w:rsidR="00000000" w:rsidRPr="00B50A09" w:rsidRDefault="00B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:rsidR="00B50A09" w:rsidRDefault="00B50A09"/>
    <w:sectPr w:rsidR="00B50A09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E39B5"/>
    <w:rsid w:val="00234792"/>
    <w:rsid w:val="002E39B5"/>
    <w:rsid w:val="006A2CAD"/>
    <w:rsid w:val="00B50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Синицина Татьяна Витальевна</dc:creator>
  <cp:lastModifiedBy>Синицина Татьяна Витальевна</cp:lastModifiedBy>
  <cp:revision>3</cp:revision>
  <dcterms:created xsi:type="dcterms:W3CDTF">2026-07-08T12:48:00Z</dcterms:created>
  <dcterms:modified xsi:type="dcterms:W3CDTF">2026-07-08T12:49:00Z</dcterms:modified>
</cp:coreProperties>
</file>